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7200" w14:textId="6DD774A2" w:rsidR="00137DCA" w:rsidRDefault="00C07B8D" w:rsidP="00C07B8D">
      <w:r>
        <w:t>Rysunek drabiny 3 – stopniowej</w:t>
      </w:r>
    </w:p>
    <w:p w14:paraId="301D22DC" w14:textId="18C9FA51" w:rsidR="00C07B8D" w:rsidRPr="00C07B8D" w:rsidRDefault="00C07B8D" w:rsidP="00C07B8D">
      <w:r>
        <w:rPr>
          <w:noProof/>
        </w:rPr>
        <w:drawing>
          <wp:inline distT="0" distB="0" distL="0" distR="0" wp14:anchorId="0A7FDA70" wp14:editId="42A3964E">
            <wp:extent cx="6858000" cy="6858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07B8D" w:rsidRPr="00C07B8D" w:rsidSect="00C07B8D">
      <w:pgSz w:w="11906" w:h="16838"/>
      <w:pgMar w:top="1418" w:right="107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8D"/>
    <w:rsid w:val="00137DCA"/>
    <w:rsid w:val="006B0D1A"/>
    <w:rsid w:val="00C07B8D"/>
    <w:rsid w:val="00FA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569E9"/>
  <w15:chartTrackingRefBased/>
  <w15:docId w15:val="{A52AB19B-86EA-4B12-B2E1-FC7BB5B6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B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B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B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B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B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B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B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B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7B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B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7B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7B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7B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7B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7B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7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B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7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B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7B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7B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7B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7B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B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Company>Muzeum Wsi Mazowieckiej w Sierpcu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Iwiński</dc:creator>
  <cp:keywords/>
  <dc:description/>
  <cp:lastModifiedBy>Marek Iwiński</cp:lastModifiedBy>
  <cp:revision>1</cp:revision>
  <dcterms:created xsi:type="dcterms:W3CDTF">2025-08-09T15:04:00Z</dcterms:created>
  <dcterms:modified xsi:type="dcterms:W3CDTF">2025-08-09T15:07:00Z</dcterms:modified>
</cp:coreProperties>
</file>